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</w:t>
      </w:r>
      <w:r w:rsidR="001165ED">
        <w:rPr>
          <w:rFonts w:ascii="Times New Roman" w:eastAsia="Times New Roman" w:hAnsi="Times New Roman" w:cs="Times New Roman"/>
          <w:b/>
          <w:bCs/>
          <w:sz w:val="24"/>
          <w:szCs w:val="24"/>
        </w:rPr>
        <w:t>МБДОУ «Завьяловский детский сад «Родничок</w:t>
      </w:r>
      <w:r w:rsidR="002849C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2849C9">
        <w:rPr>
          <w:rFonts w:ascii="Times New Roman" w:eastAsia="Times New Roman" w:hAnsi="Times New Roman" w:cs="Times New Roman"/>
          <w:sz w:val="24"/>
          <w:szCs w:val="24"/>
        </w:rPr>
        <w:t xml:space="preserve">и территория МБДОУ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165ED" w:rsidRDefault="001165ED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5ED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2.4.3648-20 «Санитарно-эпидемио</w:t>
      </w:r>
      <w:r w:rsidRPr="001165ED">
        <w:rPr>
          <w:rFonts w:ascii="Times New Roman" w:hAnsi="Times New Roman" w:cs="Times New Roman"/>
          <w:sz w:val="24"/>
          <w:szCs w:val="24"/>
        </w:rPr>
        <w:t>лог</w:t>
      </w:r>
      <w:r>
        <w:rPr>
          <w:rFonts w:ascii="Times New Roman" w:hAnsi="Times New Roman" w:cs="Times New Roman"/>
          <w:sz w:val="24"/>
          <w:szCs w:val="24"/>
        </w:rPr>
        <w:t>ические требования к организаци</w:t>
      </w:r>
      <w:r w:rsidRPr="001165ED">
        <w:rPr>
          <w:rFonts w:ascii="Times New Roman" w:hAnsi="Times New Roman" w:cs="Times New Roman"/>
          <w:sz w:val="24"/>
          <w:szCs w:val="24"/>
        </w:rPr>
        <w:t>ям воспитания и обучения, отдыха и оздоровления детей и молодежи»</w:t>
      </w:r>
      <w:r w:rsidR="001B75B5" w:rsidRPr="001165E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6748"/>
      </w:tblGrid>
      <w:tr w:rsidR="001B75B5" w:rsidRPr="001B75B5" w:rsidTr="00CB4BE3">
        <w:tc>
          <w:tcPr>
            <w:tcW w:w="259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748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</w:t>
            </w:r>
            <w:r w:rsidR="002849C9">
              <w:rPr>
                <w:rFonts w:ascii="Times New Roman" w:eastAsia="Times New Roman" w:hAnsi="Times New Roman"/>
                <w:sz w:val="24"/>
                <w:szCs w:val="24"/>
              </w:rPr>
              <w:t>ктивный стол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CB4BE3">
        <w:tc>
          <w:tcPr>
            <w:tcW w:w="259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</w:t>
            </w:r>
            <w:r w:rsidR="00CB4BE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спортивный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6748" w:type="dxa"/>
          </w:tcPr>
          <w:p w:rsidR="001B75B5" w:rsidRPr="001B75B5" w:rsidRDefault="00CB4BE3" w:rsidP="002849C9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МБДОУ «Завьяловский детский сад «Родничок» музыкального и спортивного зала нет.</w:t>
            </w:r>
          </w:p>
        </w:tc>
      </w:tr>
      <w:tr w:rsidR="001B75B5" w:rsidRPr="001B75B5" w:rsidTr="00CB4BE3">
        <w:tc>
          <w:tcPr>
            <w:tcW w:w="259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748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«Справочник педагога-психолога. Детский сад», «Справочник руководителя дошкольного учреждения», «Медицинское обслуживание и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</w:t>
            </w:r>
            <w:r w:rsidR="002849C9">
              <w:rPr>
                <w:rFonts w:ascii="Times New Roman" w:eastAsia="Times New Roman" w:hAnsi="Times New Roman"/>
                <w:sz w:val="24"/>
                <w:szCs w:val="24"/>
              </w:rPr>
              <w:t>тер, принтер, сканер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B4BE3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2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proofErr w:type="gramEnd"/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B4BE3">
        <w:rPr>
          <w:rFonts w:ascii="Times New Roman" w:eastAsia="Times New Roman" w:hAnsi="Times New Roman" w:cs="Times New Roman"/>
          <w:sz w:val="24"/>
          <w:szCs w:val="24"/>
        </w:rPr>
        <w:t>имею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B4BE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игровая и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B4BE3">
        <w:rPr>
          <w:rFonts w:ascii="Times New Roman" w:eastAsia="Times New Roman" w:hAnsi="Times New Roman" w:cs="Times New Roman"/>
          <w:sz w:val="24"/>
          <w:szCs w:val="24"/>
        </w:rPr>
        <w:t>площадки.</w:t>
      </w:r>
      <w:bookmarkStart w:id="0" w:name="_GoBack"/>
      <w:bookmarkEnd w:id="0"/>
      <w:r w:rsidR="00CB4B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E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B3"/>
    <w:rsid w:val="001165ED"/>
    <w:rsid w:val="001B75B5"/>
    <w:rsid w:val="00230CE5"/>
    <w:rsid w:val="002849C9"/>
    <w:rsid w:val="004235B3"/>
    <w:rsid w:val="00C77890"/>
    <w:rsid w:val="00CB4BE3"/>
    <w:rsid w:val="00D908AE"/>
    <w:rsid w:val="00EB691F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1B2F7-C129-400E-9DF0-F425C21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2023-08-17T09:28:00Z</dcterms:created>
  <dcterms:modified xsi:type="dcterms:W3CDTF">2023-08-17T10:01:00Z</dcterms:modified>
</cp:coreProperties>
</file>