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FA3B7B">
        <w:t xml:space="preserve"> в МБДОУ «Завьяловский детский сад «Родничок</w:t>
      </w:r>
      <w:r w:rsidR="00E07B38">
        <w:t>»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FA3B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04"/>
    <w:rsid w:val="0000216A"/>
    <w:rsid w:val="003B43E5"/>
    <w:rsid w:val="00472554"/>
    <w:rsid w:val="004C2704"/>
    <w:rsid w:val="00621EF0"/>
    <w:rsid w:val="00821A38"/>
    <w:rsid w:val="00964751"/>
    <w:rsid w:val="0096614B"/>
    <w:rsid w:val="00AC6823"/>
    <w:rsid w:val="00B53942"/>
    <w:rsid w:val="00B80657"/>
    <w:rsid w:val="00E07B38"/>
    <w:rsid w:val="00F75463"/>
    <w:rsid w:val="00F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A8075-2572-459B-B6D7-2B14F03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Админ</cp:lastModifiedBy>
  <cp:revision>4</cp:revision>
  <dcterms:created xsi:type="dcterms:W3CDTF">2023-08-17T09:27:00Z</dcterms:created>
  <dcterms:modified xsi:type="dcterms:W3CDTF">2023-08-17T09:31:00Z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